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BEB1" w14:textId="77777777"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5FADA5D" wp14:editId="1397F75B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3F73A1" w14:textId="77777777"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743AD8D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A65A755" w14:textId="77777777"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14:paraId="48D128B1" w14:textId="77777777"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14:paraId="1B12ECB7" w14:textId="77777777"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14:paraId="400FD6DD" w14:textId="36AC6D3F"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47F922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11" o:title=""/>
          </v:shape>
          <w:control r:id="rId12" w:name="TextBox1123" w:shapeid="_x0000_i1043"/>
        </w:object>
      </w:r>
    </w:p>
    <w:p w14:paraId="3AB2A078" w14:textId="77777777"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14:paraId="71C300AB" w14:textId="77777777"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60FDA198" w14:textId="20856BAC"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3BA0A9BB">
          <v:shape id="_x0000_i1045" type="#_x0000_t75" style="width:377.25pt;height:18pt" o:ole="">
            <v:imagedata r:id="rId13" o:title=""/>
          </v:shape>
          <w:control r:id="rId14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1D9C4A2B">
          <v:shape id="_x0000_i1047" type="#_x0000_t75" style="width:101.25pt;height:18pt" o:ole="">
            <v:imagedata r:id="rId11" o:title=""/>
          </v:shape>
          <w:control r:id="rId15" w:name="TextBox112" w:shapeid="_x0000_i1047"/>
        </w:object>
      </w:r>
    </w:p>
    <w:p w14:paraId="7D2D3F9F" w14:textId="77777777"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4BEEBD2F" w14:textId="77777777"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20DC88D2" w14:textId="3E493966"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0FD6284B">
          <v:shape id="_x0000_i1049" type="#_x0000_t75" style="width:326.25pt;height:17.25pt" o:ole="">
            <v:imagedata r:id="rId16" o:title=""/>
          </v:shape>
          <w:control r:id="rId17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1440" w:dyaOrig="1440" w14:anchorId="25D48277">
          <v:shape id="_x0000_i1051" type="#_x0000_t75" style="width:152.25pt;height:18.75pt" o:ole="">
            <v:imagedata r:id="rId18" o:title=""/>
          </v:shape>
          <w:control r:id="rId19" w:name="TextBox11111111" w:shapeid="_x0000_i1051"/>
        </w:object>
      </w:r>
    </w:p>
    <w:p w14:paraId="4779A479" w14:textId="77777777"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14:paraId="20A79B0A" w14:textId="77777777"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14:paraId="58F38362" w14:textId="77777777"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0" w:name="_Hlk25677861"/>
    </w:p>
    <w:bookmarkEnd w:id="0"/>
    <w:p w14:paraId="11041BA6" w14:textId="77777777"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65A568FF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14:paraId="15B9F999" w14:textId="77777777"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14:paraId="1AA918D5" w14:textId="77777777"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14:paraId="642A6A56" w14:textId="77777777"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14:paraId="4A3E3F9B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511AF965" w14:textId="62F4ED77" w:rsidR="00DF10D4" w:rsidRPr="003035E4" w:rsidRDefault="003601C1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Asistente a la Junta</w:t>
      </w:r>
      <w:r w:rsidR="00DF10D4" w:rsidRPr="003035E4">
        <w:rPr>
          <w:rFonts w:ascii="Verdana" w:hAnsi="Verdana" w:cs="Calibri"/>
          <w:b/>
          <w:szCs w:val="22"/>
          <w:lang w:val="es-ES"/>
        </w:rPr>
        <w:t>:</w:t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 w:rsidRPr="003035E4">
        <w:rPr>
          <w:rFonts w:ascii="Verdana" w:hAnsi="Verdana" w:cs="Calibri"/>
          <w:b/>
          <w:szCs w:val="22"/>
          <w:lang w:val="es-ES"/>
        </w:rPr>
        <w:tab/>
      </w:r>
      <w:r w:rsidR="00DF10D4">
        <w:rPr>
          <w:rFonts w:ascii="Verdana" w:hAnsi="Verdana" w:cs="Calibri"/>
          <w:b/>
          <w:szCs w:val="22"/>
          <w:lang w:val="es-ES"/>
        </w:rPr>
        <w:t xml:space="preserve">       </w:t>
      </w:r>
      <w:r w:rsidR="00DF10D4" w:rsidRPr="003035E4">
        <w:rPr>
          <w:rFonts w:ascii="Verdana" w:hAnsi="Verdana" w:cs="Calibri"/>
          <w:b/>
          <w:szCs w:val="22"/>
          <w:lang w:val="es-ES"/>
        </w:rPr>
        <w:t>Rut:</w:t>
      </w:r>
    </w:p>
    <w:p w14:paraId="12DE7A9A" w14:textId="7372B743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1440" w:dyaOrig="1440" w14:anchorId="649DD211">
          <v:shape id="_x0000_i1053" type="#_x0000_t75" style="width:377.25pt;height:18pt" o:ole="">
            <v:imagedata r:id="rId13" o:title=""/>
          </v:shape>
          <w:control r:id="rId20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1590B0EB">
          <v:shape id="_x0000_i1055" type="#_x0000_t75" style="width:101.25pt;height:18pt" o:ole="">
            <v:imagedata r:id="rId11" o:title=""/>
          </v:shape>
          <w:control r:id="rId21" w:name="TextBox1122" w:shapeid="_x0000_i1055"/>
        </w:object>
      </w:r>
    </w:p>
    <w:p w14:paraId="7C12106D" w14:textId="77777777"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14:paraId="5C0D256D" w14:textId="77777777"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14:paraId="7F619BF0" w14:textId="5489DC70"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1440" w:dyaOrig="1440" w14:anchorId="6ADFD992">
          <v:shape id="_x0000_i1057" type="#_x0000_t75" style="width:326.25pt;height:17.25pt" o:ole="">
            <v:imagedata r:id="rId16" o:title=""/>
          </v:shape>
          <w:control r:id="rId22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1440" w:dyaOrig="1440" w14:anchorId="28AAAAB4">
          <v:shape id="_x0000_i1059" type="#_x0000_t75" style="width:152.25pt;height:18.75pt" o:ole="">
            <v:imagedata r:id="rId23" o:title=""/>
          </v:shape>
          <w:control r:id="rId24" w:name="TextBox111111111" w:shapeid="_x0000_i1059"/>
        </w:object>
      </w:r>
    </w:p>
    <w:p w14:paraId="5EA8421E" w14:textId="77777777"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77FD6385" w14:textId="77777777"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14:paraId="4EDFD15D" w14:textId="77777777"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14:paraId="7B6FB3EC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07566E75" w14:textId="77777777"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14:paraId="19D82C96" w14:textId="77777777"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14:paraId="1533452B" w14:textId="4DBD6910"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</w:t>
      </w:r>
      <w:r w:rsidR="000A6BE6"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Servicio</w:t>
      </w: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deberá finalizar antes de las 14:00 hrs.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14:paraId="6AF151D1" w14:textId="77777777"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14:paraId="46DCBEE7" w14:textId="3986F36C"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  <w:r w:rsidR="0009136E">
        <w:rPr>
          <w:rFonts w:eastAsia="Times New Roman" w:cs="Arial"/>
          <w:color w:val="auto"/>
          <w:sz w:val="20"/>
          <w:szCs w:val="18"/>
          <w:lang w:val="es-ES" w:eastAsia="es-ES"/>
        </w:rPr>
        <w:t>.</w:t>
      </w:r>
    </w:p>
    <w:p w14:paraId="1D94870D" w14:textId="77777777"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14:paraId="68851EC8" w14:textId="09354BCF" w:rsidR="004964A7" w:rsidRPr="0009136E" w:rsidRDefault="00AA0CC9" w:rsidP="0009136E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sectPr w:rsidR="004964A7" w:rsidRPr="0009136E" w:rsidSect="00BF41E4">
      <w:headerReference w:type="even" r:id="rId25"/>
      <w:headerReference w:type="default" r:id="rId26"/>
      <w:headerReference w:type="first" r:id="rId27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DF6C" w14:textId="77777777" w:rsidR="0004049A" w:rsidRDefault="0004049A">
      <w:r>
        <w:separator/>
      </w:r>
    </w:p>
  </w:endnote>
  <w:endnote w:type="continuationSeparator" w:id="0">
    <w:p w14:paraId="0BE7217A" w14:textId="77777777"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9644" w14:textId="77777777" w:rsidR="0004049A" w:rsidRDefault="0004049A">
      <w:r>
        <w:separator/>
      </w:r>
    </w:p>
  </w:footnote>
  <w:footnote w:type="continuationSeparator" w:id="0">
    <w:p w14:paraId="4050CAB1" w14:textId="77777777"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8D93" w14:textId="588A60DC" w:rsidR="0009136E" w:rsidRDefault="0009136E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FB2BAD4" wp14:editId="2A4FFE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2012133488" name="Cuadro de texto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55F4F2" w14:textId="1AA2AF8C" w:rsidR="0009136E" w:rsidRPr="0009136E" w:rsidRDefault="0009136E" w:rsidP="0009136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9136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B2BAD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3655F4F2" w14:textId="1AA2AF8C" w:rsidR="0009136E" w:rsidRPr="0009136E" w:rsidRDefault="0009136E" w:rsidP="0009136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9136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25CC" w14:textId="2D98DBBF" w:rsidR="007B4B26" w:rsidRDefault="0009136E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32F0B2" wp14:editId="2A418F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85119495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CD5510" w14:textId="6145322F" w:rsidR="0009136E" w:rsidRPr="0009136E" w:rsidRDefault="0009136E" w:rsidP="0009136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9136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2F0B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INTERN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75CD5510" w14:textId="6145322F" w:rsidR="0009136E" w:rsidRPr="0009136E" w:rsidRDefault="0009136E" w:rsidP="0009136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9136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4B26">
      <w:rPr>
        <w:rFonts w:ascii="OCRA" w:hAnsi="OCRA" w:cs="OCRA"/>
        <w:sz w:val="16"/>
        <w:szCs w:val="16"/>
      </w:rPr>
      <w:noBreakHyphen/>
      <w:t xml:space="preserve"> </w:t>
    </w:r>
    <w:r w:rsidR="007B4B26">
      <w:rPr>
        <w:rFonts w:ascii="OCRA" w:hAnsi="OCRA" w:cs="OCRA"/>
        <w:sz w:val="16"/>
        <w:szCs w:val="16"/>
      </w:rPr>
      <w:fldChar w:fldCharType="begin"/>
    </w:r>
    <w:r w:rsidR="007B4B26">
      <w:rPr>
        <w:rFonts w:ascii="OCRA" w:hAnsi="OCRA" w:cs="OCRA"/>
        <w:sz w:val="16"/>
        <w:szCs w:val="16"/>
      </w:rPr>
      <w:instrText>\PAGE</w:instrText>
    </w:r>
    <w:r w:rsidR="007B4B26"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 w:rsidR="007B4B26">
      <w:rPr>
        <w:rFonts w:ascii="OCRA" w:hAnsi="OCRA" w:cs="OCRA"/>
        <w:sz w:val="16"/>
        <w:szCs w:val="16"/>
      </w:rPr>
      <w:fldChar w:fldCharType="end"/>
    </w:r>
    <w:r w:rsidR="007B4B26">
      <w:rPr>
        <w:rFonts w:ascii="OCRA" w:hAnsi="OCRA" w:cs="OCRA"/>
        <w:sz w:val="16"/>
        <w:szCs w:val="16"/>
      </w:rPr>
      <w:t xml:space="preserve"> </w:t>
    </w:r>
    <w:r w:rsidR="007B4B26">
      <w:rPr>
        <w:rFonts w:ascii="OCRA" w:hAnsi="OCRA" w:cs="OCRA"/>
        <w:sz w:val="16"/>
        <w:szCs w:val="16"/>
      </w:rPr>
      <w:noBreak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5751" w14:textId="0D832B2D" w:rsidR="0009136E" w:rsidRDefault="0009136E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1C0C06" wp14:editId="1E4A0596">
              <wp:simplePos x="902525" y="308758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399018743" name="Cuadro de texto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B91A7D" w14:textId="3E39EC20" w:rsidR="0009136E" w:rsidRPr="0009136E" w:rsidRDefault="0009136E" w:rsidP="0009136E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09136E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C0C06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1EB91A7D" w14:textId="3E39EC20" w:rsidR="0009136E" w:rsidRPr="0009136E" w:rsidRDefault="0009136E" w:rsidP="0009136E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09136E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 w16cid:durableId="1069302773">
    <w:abstractNumId w:val="1"/>
  </w:num>
  <w:num w:numId="2" w16cid:durableId="174217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82"/>
    <w:rsid w:val="00021C6D"/>
    <w:rsid w:val="0004049A"/>
    <w:rsid w:val="000425B7"/>
    <w:rsid w:val="00075B14"/>
    <w:rsid w:val="0009136E"/>
    <w:rsid w:val="0009322D"/>
    <w:rsid w:val="000A6BE6"/>
    <w:rsid w:val="0010171E"/>
    <w:rsid w:val="001E0697"/>
    <w:rsid w:val="00233DC8"/>
    <w:rsid w:val="002A2D27"/>
    <w:rsid w:val="002C524E"/>
    <w:rsid w:val="003012D1"/>
    <w:rsid w:val="003035E4"/>
    <w:rsid w:val="00344C3D"/>
    <w:rsid w:val="003601C1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9E755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7E787F5"/>
  <w15:chartTrackingRefBased/>
  <w15:docId w15:val="{CAB6E4FC-B8C5-4405-B899-0423F01E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91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136E"/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6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6.wmf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3BC598013E044E9C4139A392BCCD13" ma:contentTypeVersion="18" ma:contentTypeDescription="Crear nuevo documento." ma:contentTypeScope="" ma:versionID="a0abfa870cd211dd866531a1e6ede6f8">
  <xsd:schema xmlns:xsd="http://www.w3.org/2001/XMLSchema" xmlns:xs="http://www.w3.org/2001/XMLSchema" xmlns:p="http://schemas.microsoft.com/office/2006/metadata/properties" xmlns:ns2="3e5f1567-ceb9-4d76-afd8-9c047bd188bb" xmlns:ns3="e9765fd6-568a-4503-b8d4-7e3c78eea4a4" targetNamespace="http://schemas.microsoft.com/office/2006/metadata/properties" ma:root="true" ma:fieldsID="507d29fd03128596e723b6625ecd3960" ns2:_="" ns3:_="">
    <xsd:import namespace="3e5f1567-ceb9-4d76-afd8-9c047bd188bb"/>
    <xsd:import namespace="e9765fd6-568a-4503-b8d4-7e3c78eea4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f1567-ceb9-4d76-afd8-9c047bd1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65fd6-568a-4503-b8d4-7e3c78eea4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5101df-bbdd-47be-8f44-5e282f489bb1}" ma:internalName="TaxCatchAll" ma:showField="CatchAllData" ma:web="e9765fd6-568a-4503-b8d4-7e3c78eea4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32DCB-EF11-47D4-9314-65C31BA3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f1567-ceb9-4d76-afd8-9c047bd188bb"/>
    <ds:schemaRef ds:uri="e9765fd6-568a-4503-b8d4-7e3c78eea4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C780E0-13F6-4B09-8292-2320573F22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56D7F4-1157-4D49-8EEF-203857517D6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79677b-fb82-41c2-a29f-c81bf23b7a8f}" enabled="1" method="Privileged" siteId="{14012b8a-9b7b-47f2-bed7-8357b6190cd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bahamondes</dc:creator>
  <cp:keywords/>
  <dc:description/>
  <cp:lastModifiedBy>Gracia Magallon, Nicolas</cp:lastModifiedBy>
  <cp:revision>4</cp:revision>
  <cp:lastPrinted>2019-11-26T19:15:00Z</cp:lastPrinted>
  <dcterms:created xsi:type="dcterms:W3CDTF">2023-03-28T15:25:00Z</dcterms:created>
  <dcterms:modified xsi:type="dcterms:W3CDTF">2024-04-03T21:24:00Z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17c88af7,77eeb870,b08b307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2024-04-03T21:24:15Z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9748244d-157b-455c-8419-0f4ceaa34930</vt:lpwstr>
  </property>
  <property fmtid="{D5CDD505-2E9C-101B-9397-08002B2CF9AE}" pid="11" name="MSIP_Label_797ad33d-ed35-43c0-b526-22bc83c17deb_ContentBits">
    <vt:lpwstr>1</vt:lpwstr>
  </property>
</Properties>
</file>